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80F1" w14:textId="6C22A53E" w:rsidR="00822130" w:rsidRPr="00C22B54" w:rsidRDefault="00C3293D">
      <w:pPr>
        <w:rPr>
          <w:b/>
          <w:bCs/>
        </w:rPr>
      </w:pPr>
      <w:r w:rsidRPr="00C22B54">
        <w:rPr>
          <w:b/>
          <w:bCs/>
        </w:rPr>
        <w:t>AGENDA</w:t>
      </w:r>
    </w:p>
    <w:p w14:paraId="57957C7E" w14:textId="5C3B598E" w:rsidR="00C3293D" w:rsidRDefault="00C22B54" w:rsidP="00C22B54">
      <w:pPr>
        <w:spacing w:after="0"/>
      </w:pPr>
      <w:r>
        <w:t>Londonderry</w:t>
      </w:r>
      <w:r w:rsidR="00C3293D">
        <w:t xml:space="preserve"> Arts Council</w:t>
      </w:r>
    </w:p>
    <w:p w14:paraId="7EA8C4A5" w14:textId="04CA3661" w:rsidR="00C3293D" w:rsidRDefault="00C3293D" w:rsidP="00C22B54">
      <w:pPr>
        <w:spacing w:after="0"/>
      </w:pPr>
      <w:r>
        <w:t>Meeting Agenda</w:t>
      </w:r>
    </w:p>
    <w:p w14:paraId="5369C93E" w14:textId="05CFAFC1" w:rsidR="00C3293D" w:rsidRDefault="00C3293D" w:rsidP="00C22B54">
      <w:pPr>
        <w:spacing w:after="0"/>
      </w:pPr>
      <w:r>
        <w:t>Thursday January 8, 2026</w:t>
      </w:r>
    </w:p>
    <w:p w14:paraId="1E4783B3" w14:textId="13A363E5" w:rsidR="00C3293D" w:rsidRDefault="00C3293D" w:rsidP="00C22B54">
      <w:pPr>
        <w:spacing w:after="0"/>
      </w:pPr>
      <w:r>
        <w:t>7:00PM Sunnycrest Conference Room</w:t>
      </w:r>
    </w:p>
    <w:p w14:paraId="61DE9680" w14:textId="77777777" w:rsidR="00C3293D" w:rsidRDefault="00C3293D"/>
    <w:p w14:paraId="1A996C38" w14:textId="7DFE8AC6" w:rsidR="00F755D4" w:rsidRDefault="009E314F" w:rsidP="00F755D4">
      <w:pPr>
        <w:pStyle w:val="ListParagraph"/>
        <w:numPr>
          <w:ilvl w:val="0"/>
          <w:numId w:val="1"/>
        </w:numPr>
      </w:pPr>
      <w:r>
        <w:t>Election of officers (if you would like to be considered for Chair, Vice Chair, Secretary, or Treasurer, send me a private email)</w:t>
      </w:r>
    </w:p>
    <w:p w14:paraId="4E157519" w14:textId="304FA760" w:rsidR="00F755D4" w:rsidRDefault="009E314F" w:rsidP="00F755D4">
      <w:pPr>
        <w:pStyle w:val="ListParagraph"/>
        <w:numPr>
          <w:ilvl w:val="0"/>
          <w:numId w:val="1"/>
        </w:numPr>
      </w:pPr>
      <w:r>
        <w:t>Strategy and Goal Setting Workshop with Shaun Mullholland, Town Manager</w:t>
      </w:r>
    </w:p>
    <w:p w14:paraId="42DF5B18" w14:textId="2EC8BCEB" w:rsidR="009E314F" w:rsidRDefault="009E314F" w:rsidP="009E314F">
      <w:pPr>
        <w:pStyle w:val="ListParagraph"/>
        <w:numPr>
          <w:ilvl w:val="0"/>
          <w:numId w:val="1"/>
        </w:numPr>
      </w:pPr>
      <w:r>
        <w:t>Program updates, as time allows</w:t>
      </w:r>
    </w:p>
    <w:p w14:paraId="0DB69292" w14:textId="77777777" w:rsidR="009E314F" w:rsidRDefault="009E314F" w:rsidP="009E314F">
      <w:pPr>
        <w:pStyle w:val="ListParagraph"/>
        <w:numPr>
          <w:ilvl w:val="1"/>
          <w:numId w:val="1"/>
        </w:numPr>
      </w:pPr>
      <w:r>
        <w:t>Youth Art Contest</w:t>
      </w:r>
    </w:p>
    <w:p w14:paraId="30219F44" w14:textId="77777777" w:rsidR="009E314F" w:rsidRDefault="009E314F" w:rsidP="009E314F">
      <w:pPr>
        <w:pStyle w:val="ListParagraph"/>
        <w:numPr>
          <w:ilvl w:val="1"/>
          <w:numId w:val="1"/>
        </w:numPr>
      </w:pPr>
      <w:r>
        <w:t>Wild Apples</w:t>
      </w:r>
    </w:p>
    <w:p w14:paraId="14E7BE56" w14:textId="77777777" w:rsidR="009E314F" w:rsidRDefault="009E314F" w:rsidP="009E314F">
      <w:pPr>
        <w:pStyle w:val="ListParagraph"/>
        <w:numPr>
          <w:ilvl w:val="1"/>
          <w:numId w:val="1"/>
        </w:numPr>
      </w:pPr>
      <w:r>
        <w:t>Senior Jam</w:t>
      </w:r>
    </w:p>
    <w:p w14:paraId="197D996C" w14:textId="77777777" w:rsidR="009E314F" w:rsidRDefault="009E314F" w:rsidP="009E314F">
      <w:pPr>
        <w:pStyle w:val="ListParagraph"/>
        <w:numPr>
          <w:ilvl w:val="1"/>
          <w:numId w:val="1"/>
        </w:numPr>
      </w:pPr>
      <w:r>
        <w:t>Arts Cafe'</w:t>
      </w:r>
    </w:p>
    <w:p w14:paraId="02739636" w14:textId="77777777" w:rsidR="009E314F" w:rsidRDefault="009E314F" w:rsidP="00C22B54">
      <w:pPr>
        <w:pStyle w:val="ListParagraph"/>
        <w:numPr>
          <w:ilvl w:val="1"/>
          <w:numId w:val="1"/>
        </w:numPr>
      </w:pPr>
      <w:r>
        <w:t>Concerts on the Common</w:t>
      </w:r>
    </w:p>
    <w:p w14:paraId="5265101D" w14:textId="4F1C3883" w:rsidR="00C3293D" w:rsidRDefault="009E314F" w:rsidP="009E314F">
      <w:pPr>
        <w:pStyle w:val="ListParagraph"/>
        <w:numPr>
          <w:ilvl w:val="0"/>
          <w:numId w:val="1"/>
        </w:numPr>
      </w:pPr>
      <w:r>
        <w:t xml:space="preserve">Other business </w:t>
      </w:r>
      <w:r w:rsidR="00F85FEE">
        <w:t>- o</w:t>
      </w:r>
      <w:r>
        <w:t>ld and new</w:t>
      </w:r>
    </w:p>
    <w:sectPr w:rsidR="00C3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E126C"/>
    <w:multiLevelType w:val="hybridMultilevel"/>
    <w:tmpl w:val="335CC2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695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17"/>
    <w:rsid w:val="002B17E0"/>
    <w:rsid w:val="00527527"/>
    <w:rsid w:val="00582B96"/>
    <w:rsid w:val="00822130"/>
    <w:rsid w:val="009E314F"/>
    <w:rsid w:val="00B14B17"/>
    <w:rsid w:val="00C22B54"/>
    <w:rsid w:val="00C3293D"/>
    <w:rsid w:val="00F755D4"/>
    <w:rsid w:val="00F85FEE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51AD"/>
  <w15:chartTrackingRefBased/>
  <w15:docId w15:val="{ABB24619-1912-4B0C-BA30-FCB5513D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371</Characters>
  <Application>Microsoft Office Word</Application>
  <DocSecurity>0</DocSecurity>
  <Lines>15</Lines>
  <Paragraphs>15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Pinter</dc:creator>
  <cp:keywords/>
  <dc:description/>
  <cp:lastModifiedBy>Tanya Pinter</cp:lastModifiedBy>
  <cp:revision>7</cp:revision>
  <dcterms:created xsi:type="dcterms:W3CDTF">2026-01-05T14:08:00Z</dcterms:created>
  <dcterms:modified xsi:type="dcterms:W3CDTF">2026-01-05T14:14:00Z</dcterms:modified>
</cp:coreProperties>
</file>